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5FE8" w14:textId="77777777" w:rsidR="0016479D" w:rsidRDefault="00F72A1F" w:rsidP="0016479D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9E37CC" wp14:editId="7DCF4CF2">
            <wp:simplePos x="0" y="0"/>
            <wp:positionH relativeFrom="margin">
              <wp:posOffset>-211455</wp:posOffset>
            </wp:positionH>
            <wp:positionV relativeFrom="paragraph">
              <wp:posOffset>-4445</wp:posOffset>
            </wp:positionV>
            <wp:extent cx="1354455" cy="1308735"/>
            <wp:effectExtent l="0" t="0" r="0" b="0"/>
            <wp:wrapNone/>
            <wp:docPr id="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1A09FE" w:rsidRPr="007E77C9" w14:paraId="68341CCE" w14:textId="77777777" w:rsidTr="007E77C9">
        <w:tc>
          <w:tcPr>
            <w:tcW w:w="2679" w:type="dxa"/>
            <w:shd w:val="clear" w:color="auto" w:fill="auto"/>
            <w:vAlign w:val="center"/>
          </w:tcPr>
          <w:p w14:paraId="25053F3E" w14:textId="77777777" w:rsidR="001A09FE" w:rsidRPr="007E77C9" w:rsidRDefault="001A09FE" w:rsidP="00353077">
            <w:pPr>
              <w:pStyle w:val="Title"/>
              <w:rPr>
                <w:b/>
                <w:color w:val="333399"/>
                <w:sz w:val="28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14:paraId="5557FFF2" w14:textId="77777777" w:rsidR="000F5769" w:rsidRPr="000F5769" w:rsidRDefault="000F5769" w:rsidP="000F5769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0F5769">
              <w:rPr>
                <w:b/>
                <w:noProof/>
                <w:sz w:val="24"/>
                <w:szCs w:val="24"/>
              </w:rPr>
              <w:t>Frank Fowler Dow School No. 52</w:t>
            </w:r>
          </w:p>
          <w:p w14:paraId="2C02B943" w14:textId="77777777" w:rsid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 xml:space="preserve">100 Farmington Road, </w:t>
            </w:r>
          </w:p>
          <w:p w14:paraId="7F8A0AB7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Rochester, New York 14609</w:t>
            </w:r>
          </w:p>
          <w:p w14:paraId="6DCA0457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Phone (585) 482-9614   Fax (585) 654-1079</w:t>
            </w:r>
          </w:p>
          <w:p w14:paraId="7A15732A" w14:textId="77777777" w:rsidR="000F5769" w:rsidRPr="000F5769" w:rsidRDefault="000F5769" w:rsidP="000F5769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www.rcsdk12.org/52</w:t>
            </w:r>
          </w:p>
          <w:p w14:paraId="23F01250" w14:textId="77777777" w:rsidR="001A09FE" w:rsidRPr="007E77C9" w:rsidRDefault="001A09FE" w:rsidP="00353077">
            <w:pPr>
              <w:jc w:val="center"/>
              <w:rPr>
                <w:rFonts w:ascii="Tahoma" w:hAnsi="Tahoma"/>
                <w:color w:val="333399"/>
                <w:sz w:val="24"/>
              </w:rPr>
            </w:pPr>
          </w:p>
        </w:tc>
        <w:tc>
          <w:tcPr>
            <w:tcW w:w="3553" w:type="dxa"/>
            <w:shd w:val="clear" w:color="auto" w:fill="auto"/>
          </w:tcPr>
          <w:p w14:paraId="4BFB4ADF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Dr. Mary Ferguson</w:t>
            </w:r>
          </w:p>
          <w:p w14:paraId="0274359E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Principal</w:t>
            </w:r>
          </w:p>
          <w:p w14:paraId="3F399164" w14:textId="77777777" w:rsidR="000F5769" w:rsidRPr="000F5769" w:rsidRDefault="000F5769" w:rsidP="0022675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Mary.Ferguson@rcsdk12.org</w:t>
            </w:r>
          </w:p>
          <w:p w14:paraId="1E8B7C81" w14:textId="77777777" w:rsidR="00E70F00" w:rsidRPr="003170E6" w:rsidRDefault="00E70F00" w:rsidP="00E70F00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14:paraId="3241F0AA" w14:textId="77777777" w:rsidR="002120B8" w:rsidRDefault="002120B8" w:rsidP="00D601D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6BA7DD4" w14:textId="77777777" w:rsidR="0022682C" w:rsidRDefault="0022682C" w:rsidP="00D601D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7A0036" w14:textId="77777777" w:rsidR="00C32976" w:rsidRDefault="00C32976" w:rsidP="00D601D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66FB6B" w14:textId="77777777" w:rsidR="005536AD" w:rsidRDefault="005536AD" w:rsidP="00C3297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C835F9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E101A"/>
        </w:rPr>
      </w:pPr>
      <w:r w:rsidRPr="00C32976">
        <w:rPr>
          <w:rFonts w:asciiTheme="minorHAnsi" w:hAnsiTheme="minorHAnsi" w:cstheme="minorHAnsi"/>
          <w:b/>
          <w:color w:val="0E101A"/>
        </w:rPr>
        <w:t>Dear Kindergarten Students and Families,</w:t>
      </w:r>
    </w:p>
    <w:p w14:paraId="62CB8645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34EAE5CD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C32976">
        <w:rPr>
          <w:rFonts w:asciiTheme="minorHAnsi" w:hAnsiTheme="minorHAnsi" w:cstheme="minorHAnsi"/>
          <w:color w:val="0E101A"/>
        </w:rPr>
        <w:t>Welcome to the 2023-2024 school year! My name is Ms. Williams, and I will be your child’s kindergarten teacher. This will be my ninth-year teaching at #52. </w:t>
      </w:r>
    </w:p>
    <w:p w14:paraId="327EB00E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4134E6F9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C32976">
        <w:rPr>
          <w:rFonts w:asciiTheme="minorHAnsi" w:hAnsiTheme="minorHAnsi" w:cstheme="minorHAnsi"/>
          <w:color w:val="0E101A"/>
        </w:rPr>
        <w:t>I attended #28 school from kindergarten to 6th grade as a child. Then I went to East High School and graduated from there in 1992. I taught kindergarten, fifth, and sixth grade at #50 before coming to School #52. I have three beautiful daughters: Emma, Caitlin, and Natalie. I also have three cats. I can’t wait to hear all about your families!</w:t>
      </w:r>
    </w:p>
    <w:p w14:paraId="258DA8CA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4691080D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C32976">
        <w:rPr>
          <w:rFonts w:asciiTheme="minorHAnsi" w:hAnsiTheme="minorHAnsi" w:cstheme="minorHAnsi"/>
          <w:color w:val="0E101A"/>
        </w:rPr>
        <w:t>I have included a supply list to ensure your child has what they need for the year. Please give your child scissors, glue, crayons, and pencils at home.</w:t>
      </w:r>
    </w:p>
    <w:p w14:paraId="44EEBD2E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15DC5B1D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C32976">
        <w:rPr>
          <w:rFonts w:asciiTheme="minorHAnsi" w:hAnsiTheme="minorHAnsi" w:cstheme="minorHAnsi"/>
          <w:color w:val="0E101A"/>
        </w:rPr>
        <w:t>The first day of school is Wednesday, September 6th. School starts at 9:00 a.m. Please make sure you have a uniform for your child. Polo (collared) shirts must be solid light blue or navy. Pants, skirts, shorts, or dresses must be solid navy</w:t>
      </w:r>
      <w:r w:rsidR="00F92863">
        <w:rPr>
          <w:rFonts w:asciiTheme="minorHAnsi" w:hAnsiTheme="minorHAnsi" w:cstheme="minorHAnsi"/>
          <w:color w:val="0E101A"/>
        </w:rPr>
        <w:t xml:space="preserve"> (no jeans)</w:t>
      </w:r>
      <w:r w:rsidRPr="00C32976">
        <w:rPr>
          <w:rFonts w:asciiTheme="minorHAnsi" w:hAnsiTheme="minorHAnsi" w:cstheme="minorHAnsi"/>
          <w:color w:val="0E101A"/>
        </w:rPr>
        <w:t>. </w:t>
      </w:r>
    </w:p>
    <w:p w14:paraId="41A0335D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39DF49BB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C32976">
        <w:rPr>
          <w:rFonts w:asciiTheme="minorHAnsi" w:hAnsiTheme="minorHAnsi" w:cstheme="minorHAnsi"/>
          <w:color w:val="0E101A"/>
        </w:rPr>
        <w:t>If you have any questions, you can email me. I look forward to working closely with you and your child this year.</w:t>
      </w:r>
    </w:p>
    <w:p w14:paraId="461C67B2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4AC2EC8F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32F9FC12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C32976">
        <w:rPr>
          <w:rFonts w:asciiTheme="minorHAnsi" w:hAnsiTheme="minorHAnsi" w:cstheme="minorHAnsi"/>
          <w:color w:val="0E101A"/>
        </w:rPr>
        <w:t>Sincerely,</w:t>
      </w:r>
    </w:p>
    <w:p w14:paraId="3B481B60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</w:p>
    <w:p w14:paraId="584F0DBC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C32976">
        <w:rPr>
          <w:rStyle w:val="Strong"/>
          <w:rFonts w:asciiTheme="minorHAnsi" w:hAnsiTheme="minorHAnsi" w:cstheme="minorHAnsi"/>
          <w:color w:val="0E101A"/>
        </w:rPr>
        <w:t>Michelle Williams</w:t>
      </w:r>
    </w:p>
    <w:p w14:paraId="6BCED9A8" w14:textId="77777777" w:rsidR="00296F64" w:rsidRPr="00C32976" w:rsidRDefault="003157C5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hyperlink r:id="rId7" w:history="1">
        <w:r w:rsidR="00296F64" w:rsidRPr="00111CEF">
          <w:rPr>
            <w:rStyle w:val="Hyperlink"/>
            <w:rFonts w:asciiTheme="minorHAnsi" w:hAnsiTheme="minorHAnsi" w:cstheme="minorHAnsi"/>
          </w:rPr>
          <w:t>Michelle.Williams@rcsdk12.org</w:t>
        </w:r>
      </w:hyperlink>
    </w:p>
    <w:p w14:paraId="7981059A" w14:textId="77777777" w:rsidR="00C32976" w:rsidRPr="00C32976" w:rsidRDefault="00C32976" w:rsidP="00C3297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</w:rPr>
      </w:pPr>
      <w:r w:rsidRPr="00C32976">
        <w:rPr>
          <w:rStyle w:val="Strong"/>
          <w:rFonts w:asciiTheme="minorHAnsi" w:hAnsiTheme="minorHAnsi" w:cstheme="minorHAnsi"/>
          <w:color w:val="0E101A"/>
        </w:rPr>
        <w:t>Room 114</w:t>
      </w:r>
    </w:p>
    <w:p w14:paraId="65C0E3A6" w14:textId="77777777" w:rsidR="00227C57" w:rsidRPr="00C32976" w:rsidRDefault="00227C57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33EA3724" w14:textId="77777777" w:rsidR="00BB37BF" w:rsidRPr="00C32976" w:rsidRDefault="00BB37BF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3B521FC5" w14:textId="77777777" w:rsidR="00BB37BF" w:rsidRPr="00C32976" w:rsidRDefault="00BB37BF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58998B2D" w14:textId="77777777" w:rsidR="00BB37BF" w:rsidRPr="00C32976" w:rsidRDefault="00BB37BF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157D298C" w14:textId="77777777" w:rsidR="00BB37BF" w:rsidRPr="00C32976" w:rsidRDefault="00BB37BF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7DAF9E6C" w14:textId="77777777" w:rsidR="00BB37BF" w:rsidRPr="00C32976" w:rsidRDefault="00BB37BF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555D88C6" w14:textId="77777777" w:rsidR="00BB37BF" w:rsidRPr="00C32976" w:rsidRDefault="00BB37BF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0054F15F" w14:textId="77777777" w:rsidR="00BB37BF" w:rsidRPr="00C32976" w:rsidRDefault="00BB37BF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55BC6A08" w14:textId="77777777" w:rsidR="00BB37BF" w:rsidRPr="00C32976" w:rsidRDefault="00BB37BF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383C884E" w14:textId="77777777" w:rsidR="00C32976" w:rsidRDefault="00C32976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0545E092" w14:textId="77777777" w:rsidR="00BB37BF" w:rsidRPr="00C32976" w:rsidRDefault="00BB37BF" w:rsidP="00C3297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64C4F869" w14:textId="77777777" w:rsidR="00DB71FA" w:rsidRDefault="00DB71FA" w:rsidP="00DB71FA">
      <w:pPr>
        <w:jc w:val="center"/>
        <w:rPr>
          <w:rFonts w:asciiTheme="minorHAnsi" w:hAnsiTheme="minorHAnsi" w:cstheme="minorHAnsi"/>
          <w:b/>
          <w:bCs/>
          <w:color w:val="0E101A"/>
          <w:sz w:val="24"/>
          <w:szCs w:val="24"/>
          <w:u w:val="single"/>
        </w:rPr>
      </w:pPr>
    </w:p>
    <w:p w14:paraId="737AB6E6" w14:textId="77777777" w:rsidR="00C32976" w:rsidRDefault="00C32976" w:rsidP="00DB71FA">
      <w:pPr>
        <w:jc w:val="center"/>
        <w:rPr>
          <w:rFonts w:asciiTheme="minorHAnsi" w:hAnsiTheme="minorHAnsi" w:cstheme="minorHAnsi"/>
          <w:b/>
          <w:bCs/>
          <w:color w:val="0E101A"/>
          <w:sz w:val="24"/>
          <w:szCs w:val="24"/>
          <w:u w:val="single"/>
        </w:rPr>
      </w:pPr>
      <w:r w:rsidRPr="00C32976">
        <w:rPr>
          <w:rFonts w:asciiTheme="minorHAnsi" w:hAnsiTheme="minorHAnsi" w:cstheme="minorHAnsi"/>
          <w:b/>
          <w:bCs/>
          <w:color w:val="0E101A"/>
          <w:sz w:val="24"/>
          <w:szCs w:val="24"/>
          <w:u w:val="single"/>
        </w:rPr>
        <w:t>Mrs. Boyle Supply List</w:t>
      </w:r>
    </w:p>
    <w:p w14:paraId="45C77ED4" w14:textId="77777777" w:rsidR="00DB71FA" w:rsidRPr="00C32976" w:rsidRDefault="00DB71FA" w:rsidP="00DB71FA">
      <w:pPr>
        <w:jc w:val="center"/>
        <w:rPr>
          <w:rFonts w:asciiTheme="minorHAnsi" w:hAnsiTheme="minorHAnsi" w:cstheme="minorHAnsi"/>
          <w:b/>
          <w:bCs/>
          <w:color w:val="0E101A"/>
          <w:sz w:val="24"/>
          <w:szCs w:val="24"/>
          <w:u w:val="single"/>
        </w:rPr>
      </w:pPr>
    </w:p>
    <w:p w14:paraId="11596CCD" w14:textId="77777777" w:rsidR="00C32976" w:rsidRPr="00C32976" w:rsidRDefault="00C32976" w:rsidP="00C3297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2EAFA986" w14:textId="77777777" w:rsidR="00C32976" w:rsidRPr="00C32976" w:rsidRDefault="00C32976" w:rsidP="004D23B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1 large book bag (please, no wheeled ones because they do not fit in our cubbies) – big enough to hold a homework folder and projects </w:t>
      </w:r>
    </w:p>
    <w:p w14:paraId="2407443C" w14:textId="77777777" w:rsidR="00C32976" w:rsidRPr="00C32976" w:rsidRDefault="00C32976" w:rsidP="004D23B6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1 box of tissues </w:t>
      </w:r>
    </w:p>
    <w:p w14:paraId="45D1815F" w14:textId="77777777" w:rsidR="00C32976" w:rsidRPr="00C32976" w:rsidRDefault="00C32976" w:rsidP="004D23B6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2 packages of glue sticks (Elmer’s)</w:t>
      </w:r>
    </w:p>
    <w:p w14:paraId="115CEF9C" w14:textId="77777777" w:rsidR="00C32976" w:rsidRPr="00C32976" w:rsidRDefault="00C32976" w:rsidP="004D23B6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2 packs of baby wipes or Clorox wipes</w:t>
      </w:r>
    </w:p>
    <w:p w14:paraId="3560DBD6" w14:textId="77777777" w:rsidR="00C32976" w:rsidRPr="00C32976" w:rsidRDefault="00C32976" w:rsidP="004D23B6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1 box of  </w:t>
      </w:r>
      <w:r w:rsidRPr="00C32976">
        <w:rPr>
          <w:rFonts w:asciiTheme="minorHAnsi" w:hAnsiTheme="minorHAnsi" w:cstheme="minorHAnsi"/>
          <w:b/>
          <w:bCs/>
          <w:color w:val="0E101A"/>
          <w:sz w:val="24"/>
          <w:szCs w:val="24"/>
        </w:rPr>
        <w:t>Crayola</w:t>
      </w:r>
      <w:r w:rsidRPr="00C32976">
        <w:rPr>
          <w:rFonts w:asciiTheme="minorHAnsi" w:hAnsiTheme="minorHAnsi" w:cstheme="minorHAnsi"/>
          <w:color w:val="0E101A"/>
          <w:sz w:val="24"/>
          <w:szCs w:val="24"/>
        </w:rPr>
        <w:t> crayons (8 or 16 pack)</w:t>
      </w:r>
    </w:p>
    <w:p w14:paraId="5FDE6201" w14:textId="77777777" w:rsidR="00C32976" w:rsidRPr="00C32976" w:rsidRDefault="00C32976" w:rsidP="004D23B6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1 plastic container pencil box </w:t>
      </w:r>
    </w:p>
    <w:p w14:paraId="7162A238" w14:textId="77777777" w:rsidR="00C32976" w:rsidRPr="00C32976" w:rsidRDefault="00C32976" w:rsidP="004D23B6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Headphones (please label with your child’s name)</w:t>
      </w:r>
    </w:p>
    <w:p w14:paraId="6FF620B9" w14:textId="77777777" w:rsidR="00C32976" w:rsidRPr="00C32976" w:rsidRDefault="00C32976" w:rsidP="004D23B6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A set of extra clothes in a zip lock bag, socks, underwear, shirt, and pants </w:t>
      </w:r>
    </w:p>
    <w:p w14:paraId="50524614" w14:textId="77777777" w:rsidR="00C32976" w:rsidRPr="00C32976" w:rsidRDefault="00C32976" w:rsidP="00C3297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 </w:t>
      </w:r>
    </w:p>
    <w:p w14:paraId="7F574441" w14:textId="77777777" w:rsidR="00C32976" w:rsidRPr="00C32976" w:rsidRDefault="00C32976" w:rsidP="00C3297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We will supply the first homework folder – it should last through the year, but if it is lost or damaged, it must be replaced, as it is necessary for organization and daily communication. </w:t>
      </w:r>
    </w:p>
    <w:p w14:paraId="51E26D65" w14:textId="77777777" w:rsidR="00C32976" w:rsidRPr="00C32976" w:rsidRDefault="00C32976" w:rsidP="00C3297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Items to purchase to keep at home for use in completing homework: </w:t>
      </w:r>
    </w:p>
    <w:p w14:paraId="768B983A" w14:textId="77777777" w:rsidR="00C32976" w:rsidRPr="00C32976" w:rsidRDefault="00C32976" w:rsidP="00C3297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color w:val="0E101A"/>
          <w:sz w:val="24"/>
          <w:szCs w:val="24"/>
        </w:rPr>
        <w:t>Pencils, crayons, scissors, and glue – you want to stock up during the back-to-school sales, as they will be used all year!</w:t>
      </w:r>
    </w:p>
    <w:p w14:paraId="645BCF6C" w14:textId="77777777" w:rsidR="00C32976" w:rsidRPr="00C32976" w:rsidRDefault="00C32976" w:rsidP="00C3297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</w:p>
    <w:p w14:paraId="313140DF" w14:textId="77777777" w:rsidR="00C32976" w:rsidRPr="00C32976" w:rsidRDefault="00C32976" w:rsidP="00C32976">
      <w:pPr>
        <w:jc w:val="both"/>
        <w:rPr>
          <w:rFonts w:asciiTheme="minorHAnsi" w:hAnsiTheme="minorHAnsi" w:cstheme="minorHAnsi"/>
          <w:color w:val="0E101A"/>
          <w:sz w:val="24"/>
          <w:szCs w:val="24"/>
        </w:rPr>
      </w:pPr>
      <w:r w:rsidRPr="00C32976">
        <w:rPr>
          <w:rFonts w:asciiTheme="minorHAnsi" w:hAnsiTheme="minorHAnsi" w:cstheme="minorHAnsi"/>
          <w:b/>
          <w:bCs/>
          <w:color w:val="0E101A"/>
          <w:sz w:val="24"/>
          <w:szCs w:val="24"/>
        </w:rPr>
        <w:t>Thank you for being so supportive. I look forward to an exciting year of learning! Please let me know if you have questions or concerns. </w:t>
      </w:r>
    </w:p>
    <w:p w14:paraId="49926E4C" w14:textId="77777777" w:rsidR="00BB37BF" w:rsidRPr="00BB37BF" w:rsidRDefault="00BB37BF" w:rsidP="00227C57">
      <w:pPr>
        <w:pStyle w:val="Standard"/>
        <w:rPr>
          <w:rFonts w:asciiTheme="minorHAnsi" w:hAnsiTheme="minorHAnsi" w:cstheme="minorHAnsi"/>
          <w:sz w:val="24"/>
          <w:szCs w:val="24"/>
        </w:rPr>
      </w:pPr>
    </w:p>
    <w:sectPr w:rsidR="00BB37BF" w:rsidRPr="00BB37BF" w:rsidSect="00A44D49">
      <w:pgSz w:w="12240" w:h="15840"/>
      <w:pgMar w:top="90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B9"/>
    <w:multiLevelType w:val="multilevel"/>
    <w:tmpl w:val="7774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044F4"/>
    <w:multiLevelType w:val="multilevel"/>
    <w:tmpl w:val="FE68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07F33"/>
    <w:multiLevelType w:val="multilevel"/>
    <w:tmpl w:val="504A9B2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8D5BAD"/>
    <w:multiLevelType w:val="multilevel"/>
    <w:tmpl w:val="7856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90D05"/>
    <w:multiLevelType w:val="multilevel"/>
    <w:tmpl w:val="3E0EFD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7FF52D4"/>
    <w:multiLevelType w:val="multilevel"/>
    <w:tmpl w:val="A668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5282A"/>
    <w:multiLevelType w:val="multilevel"/>
    <w:tmpl w:val="FC3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9621B"/>
    <w:multiLevelType w:val="multilevel"/>
    <w:tmpl w:val="C61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C1D8E"/>
    <w:multiLevelType w:val="hybridMultilevel"/>
    <w:tmpl w:val="FA24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20C99"/>
    <w:multiLevelType w:val="multilevel"/>
    <w:tmpl w:val="FC7254F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F556330"/>
    <w:multiLevelType w:val="multilevel"/>
    <w:tmpl w:val="C3EC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D2978"/>
    <w:multiLevelType w:val="multilevel"/>
    <w:tmpl w:val="105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726E2A"/>
    <w:multiLevelType w:val="hybridMultilevel"/>
    <w:tmpl w:val="05A4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147">
    <w:abstractNumId w:val="11"/>
  </w:num>
  <w:num w:numId="2" w16cid:durableId="959459539">
    <w:abstractNumId w:val="6"/>
  </w:num>
  <w:num w:numId="3" w16cid:durableId="1422723605">
    <w:abstractNumId w:val="1"/>
  </w:num>
  <w:num w:numId="4" w16cid:durableId="306085556">
    <w:abstractNumId w:val="7"/>
  </w:num>
  <w:num w:numId="5" w16cid:durableId="283535413">
    <w:abstractNumId w:val="5"/>
  </w:num>
  <w:num w:numId="6" w16cid:durableId="1081028492">
    <w:abstractNumId w:val="3"/>
  </w:num>
  <w:num w:numId="7" w16cid:durableId="33695706">
    <w:abstractNumId w:val="0"/>
  </w:num>
  <w:num w:numId="8" w16cid:durableId="1787196519">
    <w:abstractNumId w:val="4"/>
  </w:num>
  <w:num w:numId="9" w16cid:durableId="201986603">
    <w:abstractNumId w:val="9"/>
  </w:num>
  <w:num w:numId="10" w16cid:durableId="1686131434">
    <w:abstractNumId w:val="2"/>
  </w:num>
  <w:num w:numId="11" w16cid:durableId="1922374452">
    <w:abstractNumId w:val="12"/>
  </w:num>
  <w:num w:numId="12" w16cid:durableId="452746520">
    <w:abstractNumId w:val="10"/>
  </w:num>
  <w:num w:numId="13" w16cid:durableId="2095855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23"/>
    <w:rsid w:val="000569D9"/>
    <w:rsid w:val="00060ECA"/>
    <w:rsid w:val="000731B2"/>
    <w:rsid w:val="000910D8"/>
    <w:rsid w:val="000A2CA8"/>
    <w:rsid w:val="000B3238"/>
    <w:rsid w:val="000D6C4C"/>
    <w:rsid w:val="000F5769"/>
    <w:rsid w:val="0011038E"/>
    <w:rsid w:val="00125DBB"/>
    <w:rsid w:val="0016479D"/>
    <w:rsid w:val="001944C0"/>
    <w:rsid w:val="001A07A2"/>
    <w:rsid w:val="001A09FE"/>
    <w:rsid w:val="001A6FD5"/>
    <w:rsid w:val="001B429C"/>
    <w:rsid w:val="001F61AE"/>
    <w:rsid w:val="002023D4"/>
    <w:rsid w:val="002120B8"/>
    <w:rsid w:val="0022675E"/>
    <w:rsid w:val="0022682C"/>
    <w:rsid w:val="00227C57"/>
    <w:rsid w:val="00237CC5"/>
    <w:rsid w:val="00296F64"/>
    <w:rsid w:val="003157C5"/>
    <w:rsid w:val="003170E6"/>
    <w:rsid w:val="0032105A"/>
    <w:rsid w:val="00353077"/>
    <w:rsid w:val="003E0EFA"/>
    <w:rsid w:val="003F0DD9"/>
    <w:rsid w:val="004037D4"/>
    <w:rsid w:val="0045011F"/>
    <w:rsid w:val="004D0423"/>
    <w:rsid w:val="004D23B6"/>
    <w:rsid w:val="004F3563"/>
    <w:rsid w:val="00500FD7"/>
    <w:rsid w:val="00503753"/>
    <w:rsid w:val="00525801"/>
    <w:rsid w:val="005536AD"/>
    <w:rsid w:val="00564B10"/>
    <w:rsid w:val="005A18CC"/>
    <w:rsid w:val="005C5C58"/>
    <w:rsid w:val="005D18C5"/>
    <w:rsid w:val="005E09DF"/>
    <w:rsid w:val="005E53A2"/>
    <w:rsid w:val="005F5BB6"/>
    <w:rsid w:val="00617597"/>
    <w:rsid w:val="00655721"/>
    <w:rsid w:val="00680AC1"/>
    <w:rsid w:val="006B3E6C"/>
    <w:rsid w:val="006E5244"/>
    <w:rsid w:val="0070456B"/>
    <w:rsid w:val="00736FB9"/>
    <w:rsid w:val="00743B02"/>
    <w:rsid w:val="00757B02"/>
    <w:rsid w:val="00760307"/>
    <w:rsid w:val="007729EE"/>
    <w:rsid w:val="007E3E9D"/>
    <w:rsid w:val="007E77C9"/>
    <w:rsid w:val="008132C3"/>
    <w:rsid w:val="00840E1F"/>
    <w:rsid w:val="008414BB"/>
    <w:rsid w:val="00857C92"/>
    <w:rsid w:val="00883716"/>
    <w:rsid w:val="008D545E"/>
    <w:rsid w:val="008F09A7"/>
    <w:rsid w:val="00916145"/>
    <w:rsid w:val="0091619D"/>
    <w:rsid w:val="00932060"/>
    <w:rsid w:val="00961EB8"/>
    <w:rsid w:val="009648E2"/>
    <w:rsid w:val="0099357F"/>
    <w:rsid w:val="009C473D"/>
    <w:rsid w:val="009D6534"/>
    <w:rsid w:val="009E4437"/>
    <w:rsid w:val="009E62D6"/>
    <w:rsid w:val="00A074F8"/>
    <w:rsid w:val="00A17955"/>
    <w:rsid w:val="00A317C1"/>
    <w:rsid w:val="00A44D49"/>
    <w:rsid w:val="00A70DE2"/>
    <w:rsid w:val="00A72787"/>
    <w:rsid w:val="00A807CC"/>
    <w:rsid w:val="00A83B92"/>
    <w:rsid w:val="00AA35EB"/>
    <w:rsid w:val="00AA691B"/>
    <w:rsid w:val="00AA6F71"/>
    <w:rsid w:val="00AA7446"/>
    <w:rsid w:val="00AE2F3A"/>
    <w:rsid w:val="00B17106"/>
    <w:rsid w:val="00B63677"/>
    <w:rsid w:val="00B94A57"/>
    <w:rsid w:val="00B954C0"/>
    <w:rsid w:val="00BB37BF"/>
    <w:rsid w:val="00BB5E8A"/>
    <w:rsid w:val="00BC4E21"/>
    <w:rsid w:val="00C32976"/>
    <w:rsid w:val="00C5261B"/>
    <w:rsid w:val="00C6296D"/>
    <w:rsid w:val="00CB72C1"/>
    <w:rsid w:val="00CC42E4"/>
    <w:rsid w:val="00CD2CAE"/>
    <w:rsid w:val="00CE7B85"/>
    <w:rsid w:val="00CF7559"/>
    <w:rsid w:val="00D20589"/>
    <w:rsid w:val="00D20D4C"/>
    <w:rsid w:val="00D230AD"/>
    <w:rsid w:val="00D601D2"/>
    <w:rsid w:val="00DB0530"/>
    <w:rsid w:val="00DB71FA"/>
    <w:rsid w:val="00DC73F2"/>
    <w:rsid w:val="00E204A0"/>
    <w:rsid w:val="00E33E4D"/>
    <w:rsid w:val="00E40F8C"/>
    <w:rsid w:val="00E70F00"/>
    <w:rsid w:val="00E717A6"/>
    <w:rsid w:val="00EA7296"/>
    <w:rsid w:val="00EB1814"/>
    <w:rsid w:val="00F22257"/>
    <w:rsid w:val="00F224C0"/>
    <w:rsid w:val="00F2498C"/>
    <w:rsid w:val="00F72A1F"/>
    <w:rsid w:val="00F92863"/>
    <w:rsid w:val="00F96B87"/>
    <w:rsid w:val="00FA2C77"/>
    <w:rsid w:val="00FB053A"/>
    <w:rsid w:val="00FE2C35"/>
    <w:rsid w:val="00FE6D48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940AE"/>
  <w15:chartTrackingRefBased/>
  <w15:docId w15:val="{0AD04958-75AE-4BFC-8973-1B0863F7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table" w:styleId="TableGrid">
    <w:name w:val="Table Grid"/>
    <w:basedOn w:val="TableNormal"/>
    <w:rsid w:val="009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45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76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F5769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80AC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CC4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2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3677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A35EB"/>
    <w:rPr>
      <w:color w:val="605E5C"/>
      <w:shd w:val="clear" w:color="auto" w:fill="E1DFDD"/>
    </w:rPr>
  </w:style>
  <w:style w:type="paragraph" w:customStyle="1" w:styleId="Standard">
    <w:name w:val="Standard"/>
    <w:rsid w:val="00227C57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paragraph" w:styleId="ListParagraph">
    <w:name w:val="List Paragraph"/>
    <w:basedOn w:val="Standard"/>
    <w:uiPriority w:val="34"/>
    <w:qFormat/>
    <w:rsid w:val="00227C57"/>
    <w:pPr>
      <w:ind w:left="720"/>
    </w:pPr>
  </w:style>
  <w:style w:type="character" w:styleId="Strong">
    <w:name w:val="Strong"/>
    <w:basedOn w:val="DefaultParagraphFont"/>
    <w:uiPriority w:val="22"/>
    <w:qFormat/>
    <w:rsid w:val="00C32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elle.Williams@rcsdk12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050F-6262-4A16-B710-40F4E009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FOWLER DOW SCHOOL NO</vt:lpstr>
    </vt:vector>
  </TitlesOfParts>
  <Company>RCSD</Company>
  <LinksUpToDate>false</LinksUpToDate>
  <CharactersWithSpaces>2379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http://www.flvaccinehub.com/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http://www.monroecounty.gov/health-covid19</vt:lpwstr>
      </vt:variant>
      <vt:variant>
        <vt:lpwstr/>
      </vt:variant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mailto:benefits@rcsdk12.org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FOWLER DOW SCHOOL NO</dc:title>
  <dc:subject/>
  <dc:creator>Lisa Knowles</dc:creator>
  <cp:keywords/>
  <cp:lastModifiedBy>Brooks, Antje</cp:lastModifiedBy>
  <cp:revision>2</cp:revision>
  <cp:lastPrinted>2023-08-01T18:08:00Z</cp:lastPrinted>
  <dcterms:created xsi:type="dcterms:W3CDTF">2023-08-28T17:28:00Z</dcterms:created>
  <dcterms:modified xsi:type="dcterms:W3CDTF">2023-08-28T17:28:00Z</dcterms:modified>
</cp:coreProperties>
</file>